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DA9F6" w14:textId="6C8EF6B5" w:rsidR="00EA1B85" w:rsidRPr="00E02D4E" w:rsidRDefault="003441C9" w:rsidP="00E02D4E">
      <w:pPr>
        <w:rPr>
          <w:rFonts w:ascii="Verdana" w:hAnsi="Verdana"/>
          <w:noProof/>
          <w:color w:val="000000" w:themeColor="text1"/>
          <w:sz w:val="100"/>
          <w:szCs w:val="100"/>
        </w:rPr>
      </w:pPr>
      <w:r w:rsidRPr="00E02D4E">
        <w:rPr>
          <w:rFonts w:ascii="Verdana" w:hAnsi="Verdana"/>
          <w:noProof/>
          <w:color w:val="000000" w:themeColor="text1"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B1163F7" wp14:editId="6BB6D11C">
                <wp:simplePos x="0" y="0"/>
                <wp:positionH relativeFrom="page">
                  <wp:posOffset>234950</wp:posOffset>
                </wp:positionH>
                <wp:positionV relativeFrom="page">
                  <wp:posOffset>914400</wp:posOffset>
                </wp:positionV>
                <wp:extent cx="5676900" cy="3308350"/>
                <wp:effectExtent l="0" t="0" r="19050" b="25400"/>
                <wp:wrapSquare wrapText="bothSides"/>
                <wp:docPr id="10497948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6900" cy="330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BBEDD" w14:textId="78A4C7C8" w:rsidR="00B60369" w:rsidRDefault="00BE292F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br/>
                            </w:r>
                            <w:r w:rsidR="00B60369"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Department of Mechanical</w:t>
                            </w:r>
                            <w: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br/>
                            </w:r>
                            <w:r w:rsidR="00B60369"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and Aerospace Engineering</w:t>
                            </w:r>
                          </w:p>
                          <w:p w14:paraId="5346FDA0" w14:textId="053A096F" w:rsidR="00BE292F" w:rsidRPr="00E14FB7" w:rsidRDefault="00BE292F">
                            <w:pP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  <w:t>Hours/Other Information</w:t>
                            </w:r>
                          </w:p>
                          <w:p w14:paraId="6ADBB23E" w14:textId="69703FE7" w:rsidR="00E02D4E" w:rsidRPr="00E02D4E" w:rsidRDefault="00E02D4E" w:rsidP="00BE292F">
                            <w:pPr>
                              <w:spacing w:before="480"/>
                              <w:rPr>
                                <w:rFonts w:ascii="Verdana" w:hAnsi="Verdan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Verdana" w:hAnsi="Verdana"/>
                                <w:noProof/>
                                <w:sz w:val="56"/>
                                <w:szCs w:val="56"/>
                              </w:rPr>
                              <w:drawing>
                                <wp:inline distT="0" distB="0" distL="0" distR="0" wp14:anchorId="4DFBE0C5" wp14:editId="63248405">
                                  <wp:extent cx="2432050" cy="718226"/>
                                  <wp:effectExtent l="0" t="0" r="6350" b="5715"/>
                                  <wp:docPr id="1646008420" name="Picture 5" descr="A black background with blue and orange tex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46008420" name="Picture 5" descr="A black background with blue and orange tex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58443" cy="726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63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.5pt;margin-top:1in;width:447pt;height:260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">
                <v:textbox>
                  <w:txbxContent>
                    <w:p w14:paraId="0E7BBEDD" w14:textId="78A4C7C8" w:rsidR="00B60369" w:rsidRDefault="00BE292F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sz w:val="56"/>
                          <w:szCs w:val="56"/>
                        </w:rPr>
                        <w:br/>
                      </w:r>
                      <w:r w:rsidR="00B60369">
                        <w:rPr>
                          <w:rFonts w:ascii="Verdana" w:hAnsi="Verdana"/>
                          <w:sz w:val="56"/>
                          <w:szCs w:val="56"/>
                        </w:rPr>
                        <w:t>Department of Mechanical</w:t>
                      </w:r>
                      <w:r>
                        <w:rPr>
                          <w:rFonts w:ascii="Verdana" w:hAnsi="Verdana"/>
                          <w:sz w:val="56"/>
                          <w:szCs w:val="56"/>
                        </w:rPr>
                        <w:br/>
                      </w:r>
                      <w:r w:rsidR="00B60369">
                        <w:rPr>
                          <w:rFonts w:ascii="Verdana" w:hAnsi="Verdana"/>
                          <w:sz w:val="56"/>
                          <w:szCs w:val="56"/>
                        </w:rPr>
                        <w:t>and Aerospace Engineering</w:t>
                      </w:r>
                    </w:p>
                    <w:p w14:paraId="5346FDA0" w14:textId="053A096F" w:rsidR="00BE292F" w:rsidRPr="00E14FB7" w:rsidRDefault="00BE292F">
                      <w:pPr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sz w:val="56"/>
                          <w:szCs w:val="56"/>
                        </w:rPr>
                        <w:t>Hours/Other Information</w:t>
                      </w:r>
                    </w:p>
                    <w:p w14:paraId="6ADBB23E" w14:textId="69703FE7" w:rsidR="00E02D4E" w:rsidRPr="00E02D4E" w:rsidRDefault="00E02D4E" w:rsidP="00BE292F">
                      <w:pPr>
                        <w:spacing w:before="480"/>
                        <w:rPr>
                          <w:rFonts w:ascii="Verdana" w:hAnsi="Verdana"/>
                          <w:sz w:val="56"/>
                          <w:szCs w:val="56"/>
                        </w:rPr>
                      </w:pPr>
                      <w:r>
                        <w:rPr>
                          <w:rFonts w:ascii="Verdana" w:hAnsi="Verdana"/>
                          <w:noProof/>
                          <w:sz w:val="56"/>
                          <w:szCs w:val="56"/>
                        </w:rPr>
                        <w:drawing>
                          <wp:inline distT="0" distB="0" distL="0" distR="0" wp14:anchorId="4DFBE0C5" wp14:editId="63248405">
                            <wp:extent cx="2432050" cy="718226"/>
                            <wp:effectExtent l="0" t="0" r="6350" b="5715"/>
                            <wp:docPr id="1646008420" name="Picture 5" descr="A black background with blue and orange tex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46008420" name="Picture 5" descr="A black background with blue and orange text&#10;&#10;Description automatically generated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58443" cy="726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EA1B85" w:rsidRPr="00E0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B85"/>
    <w:rsid w:val="003441C9"/>
    <w:rsid w:val="0051770A"/>
    <w:rsid w:val="00673125"/>
    <w:rsid w:val="00A40B52"/>
    <w:rsid w:val="00B60369"/>
    <w:rsid w:val="00BE292F"/>
    <w:rsid w:val="00C53C28"/>
    <w:rsid w:val="00D718E8"/>
    <w:rsid w:val="00E02D4E"/>
    <w:rsid w:val="00E14FB7"/>
    <w:rsid w:val="00EA1B85"/>
    <w:rsid w:val="00F4102D"/>
    <w:rsid w:val="00FE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91C1"/>
  <w15:chartTrackingRefBased/>
  <w15:docId w15:val="{89B5B602-4A29-4287-89F6-7FED7C5F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4</cp:revision>
  <cp:lastPrinted>2024-04-02T16:26:00Z</cp:lastPrinted>
  <dcterms:created xsi:type="dcterms:W3CDTF">2024-04-02T19:13:00Z</dcterms:created>
  <dcterms:modified xsi:type="dcterms:W3CDTF">2024-04-02T21:05:00Z</dcterms:modified>
</cp:coreProperties>
</file>